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"/>
        <w:gridCol w:w="1928"/>
        <w:gridCol w:w="3158"/>
        <w:gridCol w:w="499"/>
        <w:gridCol w:w="4167"/>
        <w:gridCol w:w="113"/>
      </w:tblGrid>
      <w:tr w:rsidR="00E532DE">
        <w:trPr>
          <w:trHeight w:hRule="exact" w:val="567"/>
        </w:trPr>
        <w:tc>
          <w:tcPr>
            <w:tcW w:w="113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center"/>
          </w:tcPr>
          <w:p w:rsidR="00E532DE" w:rsidRDefault="00E532DE">
            <w:pPr>
              <w:rPr>
                <w:sz w:val="24"/>
                <w:szCs w:val="24"/>
              </w:rPr>
            </w:pPr>
          </w:p>
        </w:tc>
        <w:tc>
          <w:tcPr>
            <w:tcW w:w="9752" w:type="dxa"/>
            <w:gridSpan w:val="4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E532DE" w:rsidRDefault="00E532D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АКТ ОБСЛЕДОВАНИЯ</w:t>
            </w:r>
          </w:p>
        </w:tc>
        <w:tc>
          <w:tcPr>
            <w:tcW w:w="11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:rsidR="00E532DE" w:rsidRDefault="00E532DE">
            <w:pPr>
              <w:rPr>
                <w:sz w:val="24"/>
                <w:szCs w:val="24"/>
              </w:rPr>
            </w:pPr>
          </w:p>
        </w:tc>
      </w:tr>
      <w:tr w:rsidR="00E532DE">
        <w:tc>
          <w:tcPr>
            <w:tcW w:w="113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532DE" w:rsidRPr="00A6570A" w:rsidRDefault="00E532DE" w:rsidP="00DA4618">
            <w:pPr>
              <w:spacing w:before="240"/>
              <w:jc w:val="both"/>
              <w:rPr>
                <w:sz w:val="2"/>
                <w:szCs w:val="2"/>
              </w:rPr>
            </w:pPr>
            <w:r>
              <w:rPr>
                <w:b/>
                <w:bCs/>
                <w:sz w:val="22"/>
                <w:szCs w:val="22"/>
              </w:rPr>
              <w:t xml:space="preserve">1. Акт обследования подготовлен </w:t>
            </w:r>
            <w:proofErr w:type="gramStart"/>
            <w:r>
              <w:rPr>
                <w:b/>
                <w:bCs/>
                <w:sz w:val="22"/>
                <w:szCs w:val="22"/>
              </w:rPr>
              <w:t>в результате выполнения кадастровых работ в целях представления в орган кадастрового учета заявления о снятии с государственного кадастрового учета</w:t>
            </w:r>
            <w:proofErr w:type="gramEnd"/>
            <w:r w:rsidR="00A6570A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DA4618">
              <w:rPr>
                <w:b/>
                <w:bCs/>
                <w:sz w:val="22"/>
                <w:szCs w:val="22"/>
                <w:lang w:val="en-US"/>
              </w:rPr>
              <w:t>objtype</w:t>
            </w:r>
            <w:proofErr w:type="spellEnd"/>
            <w:r w:rsidR="00A6570A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1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cantSplit/>
        </w:trPr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 кадастровым №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532DE" w:rsidRPr="00DA4618" w:rsidRDefault="00DA4618" w:rsidP="000A7E17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proofErr w:type="spellStart"/>
            <w:r>
              <w:rPr>
                <w:b/>
                <w:bCs/>
                <w:sz w:val="22"/>
                <w:szCs w:val="22"/>
                <w:lang w:val="en-US"/>
              </w:rPr>
              <w:t>objcadnum</w:t>
            </w:r>
            <w:proofErr w:type="spellEnd"/>
          </w:p>
        </w:tc>
        <w:tc>
          <w:tcPr>
            <w:tcW w:w="41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trHeight w:hRule="exact" w:val="400"/>
        </w:trPr>
        <w:tc>
          <w:tcPr>
            <w:tcW w:w="113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center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2. Сведения о заказчике кадастровых работ:</w:t>
            </w:r>
          </w:p>
        </w:tc>
        <w:tc>
          <w:tcPr>
            <w:tcW w:w="11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</w:p>
        </w:tc>
      </w:tr>
      <w:tr w:rsidR="00E532DE">
        <w:trPr>
          <w:trHeight w:val="360"/>
        </w:trPr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Pr="00DA4618" w:rsidRDefault="00DA4618" w:rsidP="002C24B5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client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32DE" w:rsidRDefault="00E532DE">
            <w:pPr>
              <w:spacing w:after="20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(фамилия, имя, отчество (при наличии отчества) физического лица, страховой номер индивидуального лицевого</w:t>
            </w:r>
            <w:r>
              <w:rPr>
                <w:i/>
                <w:iCs/>
                <w:sz w:val="18"/>
                <w:szCs w:val="18"/>
              </w:rPr>
              <w:br/>
              <w:t>счета (при наличии), полное наименование юридического лица, органа государственной власти, органа местного самоуправления, иностранного юридического лица с указанием страны его регистрации (инкорпорации))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trHeight w:hRule="exact" w:val="400"/>
        </w:trPr>
        <w:tc>
          <w:tcPr>
            <w:tcW w:w="113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center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3. Сведения о кадастровом инженере и дате подготовки Акта обследования:</w:t>
            </w:r>
          </w:p>
        </w:tc>
        <w:tc>
          <w:tcPr>
            <w:tcW w:w="11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spacing w:before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Фамилия, имя, отчество </w:t>
            </w:r>
            <w:r>
              <w:rPr>
                <w:i/>
                <w:iCs/>
                <w:sz w:val="18"/>
                <w:szCs w:val="18"/>
              </w:rPr>
              <w:t>(при наличии отчества)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trHeight w:val="360"/>
        </w:trPr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532DE" w:rsidRPr="00DA4618" w:rsidRDefault="00DA4618" w:rsidP="00851C10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cadengname</w:t>
            </w:r>
            <w:proofErr w:type="spell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8"/>
                <w:szCs w:val="8"/>
              </w:rPr>
            </w:pPr>
          </w:p>
        </w:tc>
      </w:tr>
      <w:tr w:rsidR="00E532DE"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spacing w:before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квалификационного аттестата кадастрового инженера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532DE" w:rsidRPr="00C14AD0" w:rsidRDefault="00C14AD0" w:rsidP="002C24B5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cadengnumber</w:t>
            </w:r>
            <w:proofErr w:type="spell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</w:tr>
      <w:tr w:rsidR="00E532DE"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spacing w:before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Контактный телефон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532DE" w:rsidRDefault="00C14AD0" w:rsidP="002C24B5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cadengtel</w:t>
            </w:r>
            <w:proofErr w:type="spell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</w:tr>
      <w:tr w:rsidR="00E532DE"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spacing w:before="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Почтовый адрес и адрес электронной почты, по которым осуществляется связь с кадастровым инженером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532DE" w:rsidRPr="00C14AD0" w:rsidRDefault="00C14AD0" w:rsidP="004B5493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cadengaddress</w:t>
            </w:r>
            <w:proofErr w:type="spell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trHeight w:val="360"/>
        </w:trPr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32DE" w:rsidRPr="004B5493" w:rsidRDefault="00C14AD0" w:rsidP="00C14AD0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cadengemail</w:t>
            </w:r>
            <w:proofErr w:type="spell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spacing w:before="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Сокращенное наименование юридического лица, если кадастровый инженер является работником юридического лица, адрес местонахождения юридического лица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532DE" w:rsidRPr="00C14AD0" w:rsidRDefault="00C14AD0" w:rsidP="002C24B5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cadorgname</w:t>
            </w:r>
            <w:proofErr w:type="spell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</w:tr>
      <w:tr w:rsidR="00E532DE">
        <w:trPr>
          <w:cantSplit/>
          <w:trHeight w:hRule="exact" w:val="400"/>
        </w:trPr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center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50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32DE" w:rsidRPr="002C24B5" w:rsidRDefault="00E532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Дата подготовки Акта обследования </w:t>
            </w:r>
            <w:r>
              <w:rPr>
                <w:i/>
                <w:iCs/>
                <w:sz w:val="18"/>
                <w:szCs w:val="18"/>
              </w:rPr>
              <w:t>(число, месяц, год)</w:t>
            </w:r>
          </w:p>
        </w:tc>
        <w:tc>
          <w:tcPr>
            <w:tcW w:w="46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32DE" w:rsidRPr="00C14AD0" w:rsidRDefault="005F22D5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actdate</w:t>
            </w:r>
            <w:bookmarkStart w:id="0" w:name="_GoBack"/>
            <w:bookmarkEnd w:id="0"/>
            <w:r w:rsidR="00C14AD0">
              <w:rPr>
                <w:sz w:val="22"/>
                <w:szCs w:val="22"/>
                <w:lang w:val="en-US"/>
              </w:rPr>
              <w:t xml:space="preserve"> </w:t>
            </w:r>
            <w:r w:rsidR="00C14AD0">
              <w:rPr>
                <w:sz w:val="22"/>
                <w:szCs w:val="22"/>
              </w:rPr>
              <w:t>г.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doub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spacing w:before="60" w:after="6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4. Перечень документов, использованных при подготовке Акта обследования </w:t>
            </w:r>
            <w:r>
              <w:rPr>
                <w:sz w:val="22"/>
                <w:szCs w:val="22"/>
              </w:rPr>
              <w:t>(наименование и реквизиты документа)</w:t>
            </w:r>
          </w:p>
        </w:tc>
        <w:tc>
          <w:tcPr>
            <w:tcW w:w="11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</w:p>
        </w:tc>
      </w:tr>
      <w:tr w:rsidR="00E532DE">
        <w:trPr>
          <w:trHeight w:val="360"/>
        </w:trPr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C24B5" w:rsidRPr="00C14AD0" w:rsidRDefault="00C14AD0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documents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trHeight w:val="400"/>
        </w:trPr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5. Заключение кадастрового инженера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trHeight w:val="400"/>
        </w:trPr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E532DE" w:rsidRPr="00C14AD0" w:rsidRDefault="00C14AD0" w:rsidP="000A7E1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conclusion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</w:tbl>
    <w:p w:rsidR="00E532DE" w:rsidRDefault="00E532DE">
      <w:pPr>
        <w:rPr>
          <w:sz w:val="22"/>
          <w:szCs w:val="22"/>
        </w:rPr>
      </w:pPr>
    </w:p>
    <w:sectPr w:rsidR="00E532DE">
      <w:pgSz w:w="11906" w:h="16838"/>
      <w:pgMar w:top="850" w:right="850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1A3" w:rsidRDefault="008B31A3">
      <w:r>
        <w:separator/>
      </w:r>
    </w:p>
  </w:endnote>
  <w:endnote w:type="continuationSeparator" w:id="0">
    <w:p w:rsidR="008B31A3" w:rsidRDefault="008B3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1A3" w:rsidRDefault="008B31A3">
      <w:r>
        <w:separator/>
      </w:r>
    </w:p>
  </w:footnote>
  <w:footnote w:type="continuationSeparator" w:id="0">
    <w:p w:rsidR="008B31A3" w:rsidRDefault="008B31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4B5"/>
    <w:rsid w:val="000A7E17"/>
    <w:rsid w:val="000D5F50"/>
    <w:rsid w:val="0017486A"/>
    <w:rsid w:val="002C24B5"/>
    <w:rsid w:val="00324DD0"/>
    <w:rsid w:val="00446519"/>
    <w:rsid w:val="004B5493"/>
    <w:rsid w:val="005229A3"/>
    <w:rsid w:val="005F22D5"/>
    <w:rsid w:val="00744650"/>
    <w:rsid w:val="00762CB1"/>
    <w:rsid w:val="00851C10"/>
    <w:rsid w:val="008B31A3"/>
    <w:rsid w:val="00951C23"/>
    <w:rsid w:val="00A6570A"/>
    <w:rsid w:val="00C14AD0"/>
    <w:rsid w:val="00CE66BC"/>
    <w:rsid w:val="00DA4618"/>
    <w:rsid w:val="00E532DE"/>
    <w:rsid w:val="00EB5AD2"/>
    <w:rsid w:val="00F2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Tehplan-online</cp:lastModifiedBy>
  <cp:revision>6</cp:revision>
  <cp:lastPrinted>2014-03-05T15:10:00Z</cp:lastPrinted>
  <dcterms:created xsi:type="dcterms:W3CDTF">2014-12-03T12:18:00Z</dcterms:created>
  <dcterms:modified xsi:type="dcterms:W3CDTF">2014-12-04T08:28:00Z</dcterms:modified>
</cp:coreProperties>
</file>